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F331C" w14:textId="2E765CE4" w:rsidR="004862AD" w:rsidRDefault="005156E8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r>
        <w:rPr>
          <w:rFonts w:ascii="Arial" w:hAnsi="Arial" w:cs="Arial"/>
          <w:b/>
          <w:bCs/>
          <w:sz w:val="28"/>
          <w:szCs w:val="28"/>
          <w:lang w:val="es-MX"/>
        </w:rPr>
        <w:t xml:space="preserve">Reporte de Fondo </w:t>
      </w:r>
      <w:r w:rsidR="00D57D72">
        <w:rPr>
          <w:rFonts w:ascii="Arial" w:hAnsi="Arial" w:cs="Arial"/>
          <w:b/>
          <w:bCs/>
          <w:sz w:val="28"/>
          <w:szCs w:val="28"/>
          <w:lang w:val="es-MX"/>
        </w:rPr>
        <w:t>Emergente</w:t>
      </w:r>
    </w:p>
    <w:p w14:paraId="341886E0" w14:textId="77777777" w:rsidR="00A0425D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tbl>
      <w:tblPr>
        <w:tblW w:w="9983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2989"/>
        <w:gridCol w:w="1972"/>
      </w:tblGrid>
      <w:tr w:rsidR="00A0425D" w:rsidRPr="00373373" w14:paraId="57572EF1" w14:textId="77777777" w:rsidTr="002A1C97">
        <w:trPr>
          <w:trHeight w:val="268"/>
        </w:trPr>
        <w:tc>
          <w:tcPr>
            <w:tcW w:w="9983" w:type="dxa"/>
            <w:gridSpan w:val="3"/>
            <w:shd w:val="clear" w:color="auto" w:fill="auto"/>
            <w:vAlign w:val="center"/>
            <w:hideMark/>
          </w:tcPr>
          <w:p w14:paraId="2BFB00B7" w14:textId="77777777" w:rsidR="00A0425D" w:rsidRPr="00373373" w:rsidRDefault="00A0425D" w:rsidP="00A7602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DATOS DEL ÁREA NATURAL PROTEGIDA QUE REPORTA</w:t>
            </w:r>
          </w:p>
        </w:tc>
      </w:tr>
      <w:tr w:rsidR="00A0425D" w:rsidRPr="00373373" w14:paraId="0265EBF1" w14:textId="77777777" w:rsidTr="002A1C97">
        <w:trPr>
          <w:trHeight w:val="517"/>
        </w:trPr>
        <w:tc>
          <w:tcPr>
            <w:tcW w:w="5022" w:type="dxa"/>
            <w:vMerge w:val="restart"/>
            <w:shd w:val="clear" w:color="auto" w:fill="auto"/>
            <w:hideMark/>
          </w:tcPr>
          <w:p w14:paraId="46B0B1CF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Nombre: 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hideMark/>
          </w:tcPr>
          <w:p w14:paraId="03A23F60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Puesto:</w:t>
            </w:r>
          </w:p>
        </w:tc>
      </w:tr>
      <w:tr w:rsidR="00A0425D" w:rsidRPr="00373373" w14:paraId="7BCB6D10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1B193A85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31E6BC1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6B283481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4623F86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6CFE199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5DDA2482" w14:textId="77777777" w:rsidTr="002A1C97">
        <w:trPr>
          <w:trHeight w:val="517"/>
        </w:trPr>
        <w:tc>
          <w:tcPr>
            <w:tcW w:w="9983" w:type="dxa"/>
            <w:gridSpan w:val="3"/>
            <w:vMerge w:val="restart"/>
            <w:shd w:val="clear" w:color="auto" w:fill="auto"/>
            <w:hideMark/>
          </w:tcPr>
          <w:p w14:paraId="00732EE1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Área Protegida: </w:t>
            </w:r>
          </w:p>
        </w:tc>
      </w:tr>
      <w:tr w:rsidR="00A0425D" w:rsidRPr="00373373" w14:paraId="5FC17AB6" w14:textId="77777777" w:rsidTr="002A1C97">
        <w:trPr>
          <w:trHeight w:val="517"/>
        </w:trPr>
        <w:tc>
          <w:tcPr>
            <w:tcW w:w="9983" w:type="dxa"/>
            <w:gridSpan w:val="3"/>
            <w:vMerge/>
            <w:vAlign w:val="center"/>
            <w:hideMark/>
          </w:tcPr>
          <w:p w14:paraId="14B786F7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78E0DB1B" w14:textId="77777777" w:rsidTr="002A1C97">
        <w:trPr>
          <w:trHeight w:val="517"/>
        </w:trPr>
        <w:tc>
          <w:tcPr>
            <w:tcW w:w="9983" w:type="dxa"/>
            <w:gridSpan w:val="3"/>
            <w:vMerge w:val="restart"/>
            <w:shd w:val="clear" w:color="auto" w:fill="auto"/>
            <w:hideMark/>
          </w:tcPr>
          <w:p w14:paraId="1C8D6ED0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Tipo de contingencia y posible causa:</w:t>
            </w:r>
          </w:p>
        </w:tc>
      </w:tr>
      <w:tr w:rsidR="00A0425D" w:rsidRPr="00373373" w14:paraId="4461B4F2" w14:textId="77777777" w:rsidTr="002A1C97">
        <w:trPr>
          <w:trHeight w:val="517"/>
        </w:trPr>
        <w:tc>
          <w:tcPr>
            <w:tcW w:w="9983" w:type="dxa"/>
            <w:gridSpan w:val="3"/>
            <w:vMerge/>
            <w:vAlign w:val="center"/>
            <w:hideMark/>
          </w:tcPr>
          <w:p w14:paraId="654287D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246802F7" w14:textId="77777777" w:rsidTr="002A1C97">
        <w:trPr>
          <w:trHeight w:val="460"/>
        </w:trPr>
        <w:tc>
          <w:tcPr>
            <w:tcW w:w="5022" w:type="dxa"/>
            <w:shd w:val="clear" w:color="auto" w:fill="auto"/>
            <w:hideMark/>
          </w:tcPr>
          <w:p w14:paraId="64A3CF4E" w14:textId="77777777" w:rsidR="00A0425D" w:rsidRDefault="00A0425D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Fecha de </w:t>
            </w:r>
            <w:r w:rsidR="00D57D72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solicitud del Fondo Emergente:</w:t>
            </w:r>
          </w:p>
          <w:p w14:paraId="7CDBD9AA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6A3C6469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59467668" w14:textId="40DDFB8F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autorización del Fondo Emergente:</w:t>
            </w:r>
          </w:p>
          <w:p w14:paraId="1F088660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57E47615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73677516" w14:textId="7F3964FF" w:rsidR="00D57D72" w:rsidRPr="00373373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shd w:val="clear" w:color="auto" w:fill="auto"/>
            <w:hideMark/>
          </w:tcPr>
          <w:p w14:paraId="6303D0A4" w14:textId="77777777" w:rsidR="00A0425D" w:rsidRPr="00373373" w:rsidRDefault="00A0425D" w:rsidP="00D57D7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presupuestado:</w:t>
            </w:r>
          </w:p>
        </w:tc>
      </w:tr>
      <w:tr w:rsidR="00A0425D" w:rsidRPr="00373373" w14:paraId="2170F5B2" w14:textId="77777777" w:rsidTr="002A1C97">
        <w:trPr>
          <w:trHeight w:val="517"/>
        </w:trPr>
        <w:tc>
          <w:tcPr>
            <w:tcW w:w="5022" w:type="dxa"/>
            <w:vMerge w:val="restart"/>
            <w:shd w:val="clear" w:color="auto" w:fill="auto"/>
            <w:hideMark/>
          </w:tcPr>
          <w:p w14:paraId="454679F9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desembolsado a la OSC administradora: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hideMark/>
          </w:tcPr>
          <w:p w14:paraId="3BC220CC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ejercido:</w:t>
            </w:r>
          </w:p>
        </w:tc>
      </w:tr>
      <w:tr w:rsidR="00A0425D" w:rsidRPr="00373373" w14:paraId="38784320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058E815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47057C2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57BEB52D" w14:textId="77777777" w:rsidTr="002A1C97">
        <w:trPr>
          <w:trHeight w:val="517"/>
        </w:trPr>
        <w:tc>
          <w:tcPr>
            <w:tcW w:w="5022" w:type="dxa"/>
            <w:vMerge w:val="restart"/>
            <w:shd w:val="clear" w:color="auto" w:fill="auto"/>
            <w:hideMark/>
          </w:tcPr>
          <w:p w14:paraId="78B3F87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Periodo para atender la contingencia: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hideMark/>
          </w:tcPr>
          <w:p w14:paraId="2B50D9C2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entrega del reporte:</w:t>
            </w:r>
          </w:p>
        </w:tc>
      </w:tr>
      <w:tr w:rsidR="00A0425D" w:rsidRPr="00373373" w14:paraId="1F668956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4A39670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17332030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52792022" w14:textId="77777777" w:rsidTr="002A1C97">
        <w:trPr>
          <w:trHeight w:val="517"/>
        </w:trPr>
        <w:tc>
          <w:tcPr>
            <w:tcW w:w="8011" w:type="dxa"/>
            <w:gridSpan w:val="2"/>
            <w:vMerge w:val="restart"/>
            <w:shd w:val="clear" w:color="auto" w:fill="auto"/>
            <w:hideMark/>
          </w:tcPr>
          <w:p w14:paraId="3BAF6F0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Daños / tipo (s) de ecosistema (s) afectado (s):</w:t>
            </w:r>
          </w:p>
        </w:tc>
        <w:tc>
          <w:tcPr>
            <w:tcW w:w="1972" w:type="dxa"/>
            <w:vMerge w:val="restart"/>
            <w:shd w:val="clear" w:color="auto" w:fill="auto"/>
            <w:hideMark/>
          </w:tcPr>
          <w:p w14:paraId="54441226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Superficie atendida:</w:t>
            </w:r>
          </w:p>
        </w:tc>
      </w:tr>
      <w:tr w:rsidR="00A0425D" w:rsidRPr="00373373" w14:paraId="6C2E6C35" w14:textId="77777777" w:rsidTr="002A1C97">
        <w:trPr>
          <w:trHeight w:val="517"/>
        </w:trPr>
        <w:tc>
          <w:tcPr>
            <w:tcW w:w="8011" w:type="dxa"/>
            <w:gridSpan w:val="2"/>
            <w:vMerge/>
            <w:vAlign w:val="center"/>
            <w:hideMark/>
          </w:tcPr>
          <w:p w14:paraId="0BD29A83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972" w:type="dxa"/>
            <w:vMerge/>
            <w:vAlign w:val="center"/>
            <w:hideMark/>
          </w:tcPr>
          <w:p w14:paraId="297E451F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25512ADB" w14:textId="77777777" w:rsidTr="002A1C97">
        <w:trPr>
          <w:trHeight w:val="435"/>
        </w:trPr>
        <w:tc>
          <w:tcPr>
            <w:tcW w:w="5022" w:type="dxa"/>
            <w:vMerge w:val="restart"/>
            <w:shd w:val="clear" w:color="auto" w:fill="auto"/>
            <w:hideMark/>
          </w:tcPr>
          <w:p w14:paraId="4BFA2510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Acciones a realizadas:</w:t>
            </w:r>
          </w:p>
        </w:tc>
        <w:tc>
          <w:tcPr>
            <w:tcW w:w="4961" w:type="dxa"/>
            <w:gridSpan w:val="2"/>
            <w:shd w:val="clear" w:color="auto" w:fill="auto"/>
            <w:hideMark/>
          </w:tcPr>
          <w:p w14:paraId="566CC1B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 del uso del recurso por rubro:</w:t>
            </w:r>
          </w:p>
        </w:tc>
      </w:tr>
      <w:tr w:rsidR="00A0425D" w:rsidRPr="00373373" w14:paraId="254BBA48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35E5DA11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4DEB9518" w14:textId="77777777"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Concepto del gasto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61C3882B" w14:textId="77777777"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</w:t>
            </w:r>
          </w:p>
        </w:tc>
      </w:tr>
      <w:tr w:rsidR="00A0425D" w:rsidRPr="00373373" w14:paraId="1D42DA9D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65361BC5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67D43692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533E6F5B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191DE13E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28C989B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56B5BCD3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1519C817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7153F129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2A56B48F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5B598BCB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1554CD48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4DC4D6E9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3C579FF7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08A09A21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14459DD6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70DAC938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13757D0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1D49CA29" w14:textId="77777777" w:rsidR="00A0425D" w:rsidRPr="00373373" w:rsidRDefault="00A0425D" w:rsidP="00A7602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32DD5A37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D0356F" w:rsidRPr="00373373" w14:paraId="0DD87AD3" w14:textId="77777777" w:rsidTr="002B155F">
        <w:trPr>
          <w:trHeight w:val="2128"/>
        </w:trPr>
        <w:tc>
          <w:tcPr>
            <w:tcW w:w="50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4665000" w14:textId="77777777" w:rsidR="00D0356F" w:rsidRPr="00373373" w:rsidRDefault="00D0356F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 w:val="restart"/>
            <w:tcBorders>
              <w:bottom w:val="single" w:sz="8" w:space="0" w:color="auto"/>
            </w:tcBorders>
            <w:shd w:val="clear" w:color="auto" w:fill="auto"/>
            <w:hideMark/>
          </w:tcPr>
          <w:p w14:paraId="3417BDC8" w14:textId="77777777" w:rsidR="00D0356F" w:rsidRPr="00373373" w:rsidRDefault="00D0356F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Comentarios Generales:</w:t>
            </w:r>
          </w:p>
        </w:tc>
      </w:tr>
      <w:tr w:rsidR="00D0356F" w:rsidRPr="00373373" w14:paraId="52B2ED1B" w14:textId="77777777" w:rsidTr="002B155F">
        <w:trPr>
          <w:trHeight w:val="3739"/>
        </w:trPr>
        <w:tc>
          <w:tcPr>
            <w:tcW w:w="5022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3187C7C3" w14:textId="77777777" w:rsidR="00D0356F" w:rsidRPr="00373373" w:rsidRDefault="00D0356F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No. de personas y comunidades involucradas en la atención  de la contingencia:</w:t>
            </w:r>
          </w:p>
        </w:tc>
        <w:tc>
          <w:tcPr>
            <w:tcW w:w="4961" w:type="dxa"/>
            <w:gridSpan w:val="2"/>
            <w:vMerge/>
            <w:tcBorders>
              <w:bottom w:val="single" w:sz="8" w:space="0" w:color="auto"/>
            </w:tcBorders>
            <w:vAlign w:val="center"/>
            <w:hideMark/>
          </w:tcPr>
          <w:p w14:paraId="41075E21" w14:textId="77777777" w:rsidR="00D0356F" w:rsidRPr="00373373" w:rsidRDefault="00D0356F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17D87CD3" w14:textId="77777777" w:rsidTr="002A1C97">
        <w:trPr>
          <w:trHeight w:val="652"/>
        </w:trPr>
        <w:tc>
          <w:tcPr>
            <w:tcW w:w="9983" w:type="dxa"/>
            <w:gridSpan w:val="3"/>
            <w:shd w:val="clear" w:color="auto" w:fill="auto"/>
            <w:vAlign w:val="center"/>
            <w:hideMark/>
          </w:tcPr>
          <w:p w14:paraId="2BB9F428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Anexo fotográfico: 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Favor de incluir de forma independiente a este formato las fotografías de la atención de la contingencia (archivos de imagen: “</w:t>
            </w:r>
            <w:r w:rsidRPr="00373373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.jpg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”).</w:t>
            </w:r>
          </w:p>
        </w:tc>
      </w:tr>
    </w:tbl>
    <w:p w14:paraId="67395968" w14:textId="77777777" w:rsidR="00A0425D" w:rsidRPr="005156E8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1E27D1CF" w14:textId="77777777" w:rsidR="00A0425D" w:rsidRDefault="00A0425D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sectPr w:rsidR="00A0425D" w:rsidSect="005B3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1AD82" w14:textId="77777777" w:rsidR="00502668" w:rsidRDefault="00502668" w:rsidP="00606A49">
      <w:r>
        <w:separator/>
      </w:r>
    </w:p>
  </w:endnote>
  <w:endnote w:type="continuationSeparator" w:id="0">
    <w:p w14:paraId="132468CD" w14:textId="77777777" w:rsidR="00502668" w:rsidRDefault="00502668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8F885" w14:textId="77777777" w:rsidR="00550C1E" w:rsidRDefault="00550C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19727" w14:textId="77777777"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14:paraId="0920994D" w14:textId="77777777"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08408" w14:textId="77777777" w:rsidR="00550C1E" w:rsidRDefault="00550C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74AC5" w14:textId="77777777" w:rsidR="00502668" w:rsidRDefault="00502668" w:rsidP="00606A49">
      <w:r>
        <w:separator/>
      </w:r>
    </w:p>
  </w:footnote>
  <w:footnote w:type="continuationSeparator" w:id="0">
    <w:p w14:paraId="66A4E656" w14:textId="77777777" w:rsidR="00502668" w:rsidRDefault="00502668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8ACAB" w14:textId="77777777" w:rsidR="00550C1E" w:rsidRDefault="00550C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4550C" w14:textId="7E41053F" w:rsidR="00AD7F7A" w:rsidRPr="00AD7F7A" w:rsidRDefault="002347A7" w:rsidP="00AD7F7A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Formato </w:t>
    </w:r>
    <w:r w:rsidR="00550C1E">
      <w:rPr>
        <w:rFonts w:asciiTheme="minorHAnsi" w:hAnsiTheme="minorHAnsi" w:cstheme="minorHAnsi"/>
        <w:sz w:val="22"/>
        <w:szCs w:val="22"/>
      </w:rPr>
      <w:t>12.37</w:t>
    </w:r>
    <w:bookmarkStart w:id="0" w:name="_GoBack"/>
    <w:bookmarkEnd w:id="0"/>
    <w:r w:rsidR="00AD7F7A">
      <w:rPr>
        <w:rFonts w:asciiTheme="minorHAnsi" w:hAnsiTheme="minorHAnsi" w:cstheme="minorHAnsi"/>
        <w:sz w:val="22"/>
        <w:szCs w:val="22"/>
      </w:rPr>
      <w:t xml:space="preserve">. Reporte de fondo </w:t>
    </w:r>
    <w:r w:rsidR="00D57D72">
      <w:rPr>
        <w:rFonts w:asciiTheme="minorHAnsi" w:hAnsiTheme="minorHAnsi" w:cstheme="minorHAnsi"/>
        <w:sz w:val="22"/>
        <w:szCs w:val="22"/>
      </w:rPr>
      <w:t>emergente</w:t>
    </w:r>
  </w:p>
  <w:p w14:paraId="1B6F7B36" w14:textId="77777777" w:rsidR="00606A49" w:rsidRDefault="00570988" w:rsidP="00570988">
    <w:pPr>
      <w:pStyle w:val="Encabezado"/>
      <w:tabs>
        <w:tab w:val="clear" w:pos="4419"/>
        <w:tab w:val="clear" w:pos="8838"/>
        <w:tab w:val="left" w:pos="6780"/>
      </w:tabs>
    </w:pPr>
    <w:r>
      <w:rPr>
        <w:noProof/>
        <w:lang w:val="es-MX" w:eastAsia="es-MX"/>
      </w:rPr>
      <w:drawing>
        <wp:inline distT="0" distB="0" distL="0" distR="0" wp14:anchorId="5F82EDE4" wp14:editId="3CED33D9">
          <wp:extent cx="2066925" cy="88124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084" cy="8932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ED695E5" w14:textId="77777777" w:rsidR="00AD7F7A" w:rsidRDefault="00AD7F7A" w:rsidP="00AD7F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229F1" w14:textId="77777777" w:rsidR="00550C1E" w:rsidRDefault="00550C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73E84"/>
    <w:multiLevelType w:val="hybridMultilevel"/>
    <w:tmpl w:val="FB188272"/>
    <w:lvl w:ilvl="0" w:tplc="2EBE809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2AD"/>
    <w:rsid w:val="000A08FC"/>
    <w:rsid w:val="000D06FD"/>
    <w:rsid w:val="000D38A7"/>
    <w:rsid w:val="000D5AF0"/>
    <w:rsid w:val="000E1CBF"/>
    <w:rsid w:val="000F40D3"/>
    <w:rsid w:val="00124F8C"/>
    <w:rsid w:val="001721A3"/>
    <w:rsid w:val="0017295C"/>
    <w:rsid w:val="001C6487"/>
    <w:rsid w:val="001D6C69"/>
    <w:rsid w:val="001E123C"/>
    <w:rsid w:val="00211736"/>
    <w:rsid w:val="00226433"/>
    <w:rsid w:val="00231BF5"/>
    <w:rsid w:val="002347A7"/>
    <w:rsid w:val="0028023B"/>
    <w:rsid w:val="002A1C97"/>
    <w:rsid w:val="002D469D"/>
    <w:rsid w:val="002E6CF2"/>
    <w:rsid w:val="0033581C"/>
    <w:rsid w:val="00337189"/>
    <w:rsid w:val="00342D05"/>
    <w:rsid w:val="003E3118"/>
    <w:rsid w:val="004028FA"/>
    <w:rsid w:val="004037C6"/>
    <w:rsid w:val="00437FBE"/>
    <w:rsid w:val="00441138"/>
    <w:rsid w:val="00463F08"/>
    <w:rsid w:val="00480145"/>
    <w:rsid w:val="00480581"/>
    <w:rsid w:val="004862AD"/>
    <w:rsid w:val="004D3E2C"/>
    <w:rsid w:val="00502668"/>
    <w:rsid w:val="00505DD6"/>
    <w:rsid w:val="005156E8"/>
    <w:rsid w:val="0054770C"/>
    <w:rsid w:val="00550C1E"/>
    <w:rsid w:val="00570988"/>
    <w:rsid w:val="00574D1A"/>
    <w:rsid w:val="005903EB"/>
    <w:rsid w:val="00591056"/>
    <w:rsid w:val="005B3198"/>
    <w:rsid w:val="005C4E43"/>
    <w:rsid w:val="00606A49"/>
    <w:rsid w:val="006149C1"/>
    <w:rsid w:val="00640B99"/>
    <w:rsid w:val="006B2FE1"/>
    <w:rsid w:val="006B40FD"/>
    <w:rsid w:val="006B5423"/>
    <w:rsid w:val="00702CF8"/>
    <w:rsid w:val="007E032D"/>
    <w:rsid w:val="008162AF"/>
    <w:rsid w:val="00837EC2"/>
    <w:rsid w:val="008A3608"/>
    <w:rsid w:val="008E0843"/>
    <w:rsid w:val="008E11E7"/>
    <w:rsid w:val="008E3E19"/>
    <w:rsid w:val="00906278"/>
    <w:rsid w:val="009068A2"/>
    <w:rsid w:val="00930342"/>
    <w:rsid w:val="0093728A"/>
    <w:rsid w:val="00960D84"/>
    <w:rsid w:val="00991B4C"/>
    <w:rsid w:val="00994E56"/>
    <w:rsid w:val="009D790C"/>
    <w:rsid w:val="00A0425D"/>
    <w:rsid w:val="00A133D6"/>
    <w:rsid w:val="00A30071"/>
    <w:rsid w:val="00A71798"/>
    <w:rsid w:val="00AC3D63"/>
    <w:rsid w:val="00AD7F7A"/>
    <w:rsid w:val="00B379D4"/>
    <w:rsid w:val="00B5172C"/>
    <w:rsid w:val="00BE180A"/>
    <w:rsid w:val="00C3617D"/>
    <w:rsid w:val="00C93392"/>
    <w:rsid w:val="00D0356F"/>
    <w:rsid w:val="00D227D5"/>
    <w:rsid w:val="00D57D72"/>
    <w:rsid w:val="00DA7E8F"/>
    <w:rsid w:val="00DD71C7"/>
    <w:rsid w:val="00E3696E"/>
    <w:rsid w:val="00E47E60"/>
    <w:rsid w:val="00E50D97"/>
    <w:rsid w:val="00EB7210"/>
    <w:rsid w:val="00EE75C2"/>
    <w:rsid w:val="00F4347F"/>
    <w:rsid w:val="00F44B1E"/>
    <w:rsid w:val="00F83DED"/>
    <w:rsid w:val="00F97026"/>
    <w:rsid w:val="00FC7ED7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E786C6"/>
  <w15:docId w15:val="{17526A3F-E471-4253-AEE0-432BB1CD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D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9F8BF2-133C-49DA-AA0D-35E9EC0B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 Solicitud Fondo de Emergencias 2014</Template>
  <TotalTime>3</TotalTime>
  <Pages>2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Mireya Méndez de la Torre</cp:lastModifiedBy>
  <cp:revision>4</cp:revision>
  <cp:lastPrinted>2013-12-16T20:04:00Z</cp:lastPrinted>
  <dcterms:created xsi:type="dcterms:W3CDTF">2023-03-03T21:36:00Z</dcterms:created>
  <dcterms:modified xsi:type="dcterms:W3CDTF">2023-06-29T16:55:00Z</dcterms:modified>
</cp:coreProperties>
</file>