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65443" w14:textId="77777777" w:rsidR="004862AD" w:rsidRPr="00C4508F" w:rsidRDefault="00C4508F" w:rsidP="00C4508F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</w:t>
      </w: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</w:t>
      </w:r>
    </w:p>
    <w:p w14:paraId="535B4FE7" w14:textId="77777777" w:rsidR="004862AD" w:rsidRDefault="004862AD" w:rsidP="004862A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71152848" w14:textId="2CB27992" w:rsidR="004862AD" w:rsidRPr="004862AD" w:rsidRDefault="004940C5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>
        <w:rPr>
          <w:rFonts w:ascii="Gill Sans MT" w:hAnsi="Gill Sans MT" w:cs="Arial"/>
          <w:b/>
          <w:bCs/>
          <w:sz w:val="28"/>
          <w:szCs w:val="28"/>
          <w:lang w:val="es-MX"/>
        </w:rPr>
        <w:t xml:space="preserve">Fondo </w:t>
      </w:r>
      <w:r w:rsidR="00E06B92">
        <w:rPr>
          <w:rFonts w:ascii="Gill Sans MT" w:hAnsi="Gill Sans MT" w:cs="Arial"/>
          <w:b/>
          <w:bCs/>
          <w:sz w:val="28"/>
          <w:szCs w:val="28"/>
          <w:lang w:val="es-MX"/>
        </w:rPr>
        <w:t>Emergente</w:t>
      </w:r>
    </w:p>
    <w:p w14:paraId="53B74A6A" w14:textId="77777777"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 w:rsidRPr="004862AD">
        <w:rPr>
          <w:rFonts w:ascii="Gill Sans MT" w:hAnsi="Gill Sans MT" w:cs="Arial"/>
          <w:b/>
          <w:bCs/>
          <w:sz w:val="28"/>
          <w:szCs w:val="28"/>
          <w:lang w:val="es-MX"/>
        </w:rPr>
        <w:t>Fondo para Áreas Naturales Protegidas</w:t>
      </w:r>
    </w:p>
    <w:p w14:paraId="39AEB2E1" w14:textId="77777777"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p w14:paraId="7E112A91" w14:textId="77777777" w:rsidR="004862AD" w:rsidRP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1027"/>
        <w:gridCol w:w="2562"/>
        <w:gridCol w:w="2160"/>
      </w:tblGrid>
      <w:tr w:rsidR="003A3C15" w:rsidRPr="005E4444" w14:paraId="2588CF87" w14:textId="77777777" w:rsidTr="003A3C15">
        <w:trPr>
          <w:jc w:val="center"/>
        </w:trPr>
        <w:tc>
          <w:tcPr>
            <w:tcW w:w="4566" w:type="dxa"/>
            <w:gridSpan w:val="2"/>
            <w:vMerge w:val="restart"/>
          </w:tcPr>
          <w:p w14:paraId="739AEBCB" w14:textId="77777777"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Área Protegida: </w:t>
            </w:r>
          </w:p>
          <w:p w14:paraId="1954B2F9" w14:textId="77777777" w:rsidR="003A3C15" w:rsidRPr="005E4444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14:paraId="6BA566E3" w14:textId="77777777"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Nombre de</w:t>
            </w:r>
            <w:r w:rsidR="00C748C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la persona a cargo de la Dirección del ANP:</w:t>
            </w:r>
          </w:p>
          <w:p w14:paraId="30AAADEE" w14:textId="77777777" w:rsidR="00C748C9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6162C768" w14:textId="4369107F" w:rsidR="00C748C9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  <w:tr w:rsidR="003A3C15" w:rsidRPr="005E4444" w14:paraId="40DD8147" w14:textId="77777777" w:rsidTr="003A3C15">
        <w:trPr>
          <w:jc w:val="center"/>
        </w:trPr>
        <w:tc>
          <w:tcPr>
            <w:tcW w:w="4566" w:type="dxa"/>
            <w:gridSpan w:val="2"/>
            <w:vMerge/>
          </w:tcPr>
          <w:p w14:paraId="0C8E335B" w14:textId="77777777" w:rsidR="003A3C15" w:rsidRPr="005E4444" w:rsidRDefault="003A3C15" w:rsidP="003A3C1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14:paraId="79EB8610" w14:textId="77777777"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Fecha </w:t>
            </w:r>
            <w:r w:rsidR="00E06B9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 identificación de la contingencia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4F9DC406" w14:textId="77777777" w:rsidR="00C748C9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654DE35" w14:textId="5B831A88" w:rsidR="00C748C9" w:rsidRPr="005E4444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  <w:tr w:rsidR="004862AD" w:rsidRPr="005E4444" w14:paraId="1CE15416" w14:textId="77777777" w:rsidTr="003A3C15">
        <w:trPr>
          <w:trHeight w:val="1004"/>
          <w:jc w:val="center"/>
        </w:trPr>
        <w:tc>
          <w:tcPr>
            <w:tcW w:w="4566" w:type="dxa"/>
            <w:gridSpan w:val="2"/>
          </w:tcPr>
          <w:p w14:paraId="0CB55B76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ipción geográfica de la contingencia</w:t>
            </w:r>
            <w:r w:rsidR="0010653C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2482691A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3A06DCDE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345402FF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1603BC04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2850B4F4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562" w:type="dxa"/>
          </w:tcPr>
          <w:p w14:paraId="3B3AC3C4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Ecosistema afectado: </w:t>
            </w:r>
          </w:p>
        </w:tc>
        <w:tc>
          <w:tcPr>
            <w:tcW w:w="2160" w:type="dxa"/>
          </w:tcPr>
          <w:p w14:paraId="587508D9" w14:textId="77777777" w:rsidR="004862AD" w:rsidRPr="005E4444" w:rsidRDefault="004862AD" w:rsidP="000D06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y h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ora de detección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de contingencia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: </w:t>
            </w:r>
          </w:p>
        </w:tc>
      </w:tr>
      <w:tr w:rsidR="000A1569" w:rsidRPr="005E4444" w14:paraId="467AB4BD" w14:textId="77777777" w:rsidTr="00C748C9">
        <w:trPr>
          <w:jc w:val="center"/>
        </w:trPr>
        <w:tc>
          <w:tcPr>
            <w:tcW w:w="3539" w:type="dxa"/>
          </w:tcPr>
          <w:p w14:paraId="0B638F03" w14:textId="77777777" w:rsidR="000A1569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 a realizar:</w:t>
            </w:r>
          </w:p>
          <w:p w14:paraId="0572105A" w14:textId="77777777" w:rsidR="00873B8A" w:rsidRPr="005E4444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03EA1142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1.</w:t>
            </w:r>
          </w:p>
          <w:p w14:paraId="45A4CC2B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2.</w:t>
            </w:r>
          </w:p>
          <w:p w14:paraId="5E397A7E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3.</w:t>
            </w:r>
          </w:p>
          <w:p w14:paraId="5E1D0AB0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4.</w:t>
            </w:r>
          </w:p>
          <w:p w14:paraId="1B2FF6C1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5.</w:t>
            </w:r>
          </w:p>
          <w:p w14:paraId="1A1A0469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  <w:p w14:paraId="7327EFC1" w14:textId="77777777" w:rsidR="00873B8A" w:rsidRP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749" w:type="dxa"/>
            <w:gridSpan w:val="3"/>
          </w:tcPr>
          <w:p w14:paraId="5E25C77B" w14:textId="77777777"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Monto estimado para atender la contingencia:</w:t>
            </w:r>
          </w:p>
          <w:p w14:paraId="6A62AA00" w14:textId="77777777"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4"/>
              <w:gridCol w:w="3035"/>
            </w:tblGrid>
            <w:tr w:rsidR="000A1569" w14:paraId="2A3ACA0D" w14:textId="77777777" w:rsidTr="000A1569">
              <w:tc>
                <w:tcPr>
                  <w:tcW w:w="3034" w:type="dxa"/>
                </w:tcPr>
                <w:p w14:paraId="6620A68D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Concepto del gasto</w:t>
                  </w:r>
                </w:p>
              </w:tc>
              <w:tc>
                <w:tcPr>
                  <w:tcW w:w="3035" w:type="dxa"/>
                </w:tcPr>
                <w:p w14:paraId="0DA26649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Monto estimado</w:t>
                  </w:r>
                </w:p>
              </w:tc>
            </w:tr>
            <w:tr w:rsidR="000A1569" w14:paraId="503F7EAB" w14:textId="77777777" w:rsidTr="000A1569">
              <w:tc>
                <w:tcPr>
                  <w:tcW w:w="3034" w:type="dxa"/>
                </w:tcPr>
                <w:p w14:paraId="2C660BCC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61DF57FD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7EAD8BBA" w14:textId="77777777" w:rsidTr="000A1569">
              <w:tc>
                <w:tcPr>
                  <w:tcW w:w="3034" w:type="dxa"/>
                </w:tcPr>
                <w:p w14:paraId="2EEB4655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12F5E70D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0949EAAB" w14:textId="77777777" w:rsidTr="000A1569">
              <w:tc>
                <w:tcPr>
                  <w:tcW w:w="3034" w:type="dxa"/>
                </w:tcPr>
                <w:p w14:paraId="62D64CA3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524702F9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11F4B279" w14:textId="77777777" w:rsidTr="000A1569">
              <w:tc>
                <w:tcPr>
                  <w:tcW w:w="3034" w:type="dxa"/>
                </w:tcPr>
                <w:p w14:paraId="73BC5E49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1C7A1141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2D808147" w14:textId="77777777" w:rsidTr="000A1569">
              <w:tc>
                <w:tcPr>
                  <w:tcW w:w="3034" w:type="dxa"/>
                </w:tcPr>
                <w:p w14:paraId="736F86D9" w14:textId="77777777" w:rsidR="000A1569" w:rsidRDefault="000A1569" w:rsidP="000A156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3035" w:type="dxa"/>
                </w:tcPr>
                <w:p w14:paraId="18952A32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</w:tbl>
          <w:p w14:paraId="35EC54B7" w14:textId="77777777" w:rsidR="000A1569" w:rsidRPr="005E4444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  <w:tr w:rsidR="00C748C9" w:rsidRPr="005E4444" w14:paraId="0C8B2E65" w14:textId="77777777" w:rsidTr="000732C1">
        <w:trPr>
          <w:jc w:val="center"/>
        </w:trPr>
        <w:tc>
          <w:tcPr>
            <w:tcW w:w="9288" w:type="dxa"/>
            <w:gridSpan w:val="4"/>
          </w:tcPr>
          <w:p w14:paraId="46453354" w14:textId="4201CCC6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Plan de seguimiento en el mediano y largo plazo (¿qué acciones se realizarán posterior al Fondo Emergente para minimizar riesgos futuros?:</w:t>
            </w:r>
          </w:p>
          <w:p w14:paraId="52A3E824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2351134B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8316BF1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3F9814CB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08F43DC5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18F019F3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37EB0D7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094802C9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4D82194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659AAFA0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7F368217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7D524CC3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1B9761AC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7A4EE4E3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595CBB2E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FD72AA0" w14:textId="77777777" w:rsidR="00C748C9" w:rsidRDefault="00C748C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</w:tbl>
    <w:p w14:paraId="6C74A2B4" w14:textId="77777777" w:rsidR="00606A49" w:rsidRPr="004862AD" w:rsidRDefault="00606A49" w:rsidP="005B3198">
      <w:pPr>
        <w:rPr>
          <w:lang w:val="es-MX"/>
        </w:rPr>
      </w:pPr>
    </w:p>
    <w:sectPr w:rsidR="00606A49" w:rsidRPr="004862AD" w:rsidSect="005B3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FBBBF" w14:textId="77777777" w:rsidR="002E593D" w:rsidRDefault="002E593D" w:rsidP="00606A49">
      <w:r>
        <w:separator/>
      </w:r>
    </w:p>
  </w:endnote>
  <w:endnote w:type="continuationSeparator" w:id="0">
    <w:p w14:paraId="29089230" w14:textId="77777777" w:rsidR="002E593D" w:rsidRDefault="002E593D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C89B7" w14:textId="77777777" w:rsidR="0059260A" w:rsidRDefault="005926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01143" w14:textId="77777777"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14:paraId="48931E84" w14:textId="77777777"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70DC0" w14:textId="77777777" w:rsidR="0059260A" w:rsidRDefault="005926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9C362" w14:textId="77777777" w:rsidR="002E593D" w:rsidRDefault="002E593D" w:rsidP="00606A49">
      <w:r>
        <w:separator/>
      </w:r>
    </w:p>
  </w:footnote>
  <w:footnote w:type="continuationSeparator" w:id="0">
    <w:p w14:paraId="6D45E730" w14:textId="77777777" w:rsidR="002E593D" w:rsidRDefault="002E593D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D5782" w14:textId="77777777" w:rsidR="0059260A" w:rsidRDefault="005926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7A7A0" w14:textId="79DF724C" w:rsidR="00271191" w:rsidRPr="00271191" w:rsidRDefault="00B035C7" w:rsidP="00271191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Formato </w:t>
    </w:r>
    <w:r w:rsidR="0059260A">
      <w:rPr>
        <w:rFonts w:asciiTheme="minorHAnsi" w:hAnsiTheme="minorHAnsi" w:cstheme="minorHAnsi"/>
        <w:sz w:val="22"/>
        <w:szCs w:val="22"/>
      </w:rPr>
      <w:t>12.35</w:t>
    </w:r>
    <w:bookmarkStart w:id="0" w:name="_GoBack"/>
    <w:bookmarkEnd w:id="0"/>
    <w:r w:rsidR="00332ACD">
      <w:rPr>
        <w:rFonts w:asciiTheme="minorHAnsi" w:hAnsiTheme="minorHAnsi" w:cstheme="minorHAnsi"/>
        <w:sz w:val="22"/>
        <w:szCs w:val="22"/>
      </w:rPr>
      <w:t xml:space="preserve">. Solicitud de fondo </w:t>
    </w:r>
    <w:r w:rsidR="00E06B92">
      <w:rPr>
        <w:rFonts w:asciiTheme="minorHAnsi" w:hAnsiTheme="minorHAnsi" w:cstheme="minorHAnsi"/>
        <w:sz w:val="22"/>
        <w:szCs w:val="22"/>
      </w:rPr>
      <w:t>emergente</w:t>
    </w:r>
  </w:p>
  <w:p w14:paraId="17B68004" w14:textId="77777777" w:rsidR="00606A49" w:rsidRDefault="00B61CE6" w:rsidP="00271191">
    <w:pPr>
      <w:pStyle w:val="Encabezado"/>
    </w:pPr>
    <w:r>
      <w:rPr>
        <w:noProof/>
        <w:lang w:val="es-MX" w:eastAsia="es-MX"/>
      </w:rPr>
      <w:drawing>
        <wp:inline distT="0" distB="0" distL="0" distR="0" wp14:anchorId="42724597" wp14:editId="34E496EF">
          <wp:extent cx="1981200" cy="844698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498" cy="8657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59D997" w14:textId="77777777" w:rsidR="00271191" w:rsidRDefault="00271191" w:rsidP="002711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63A6C" w14:textId="77777777" w:rsidR="0059260A" w:rsidRDefault="005926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73E84"/>
    <w:multiLevelType w:val="hybridMultilevel"/>
    <w:tmpl w:val="C6D8CD46"/>
    <w:lvl w:ilvl="0" w:tplc="080A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2AD"/>
    <w:rsid w:val="0000372B"/>
    <w:rsid w:val="000A08FC"/>
    <w:rsid w:val="000A1569"/>
    <w:rsid w:val="000D06FD"/>
    <w:rsid w:val="000D5AF0"/>
    <w:rsid w:val="000F40D3"/>
    <w:rsid w:val="0010653C"/>
    <w:rsid w:val="00111FFC"/>
    <w:rsid w:val="001C4BAC"/>
    <w:rsid w:val="00271191"/>
    <w:rsid w:val="002E158C"/>
    <w:rsid w:val="002E593D"/>
    <w:rsid w:val="002F157A"/>
    <w:rsid w:val="00332202"/>
    <w:rsid w:val="00332ACD"/>
    <w:rsid w:val="003342A4"/>
    <w:rsid w:val="003759AC"/>
    <w:rsid w:val="003A3C15"/>
    <w:rsid w:val="00437FBE"/>
    <w:rsid w:val="00480581"/>
    <w:rsid w:val="004862AD"/>
    <w:rsid w:val="004940C5"/>
    <w:rsid w:val="00506413"/>
    <w:rsid w:val="0054770C"/>
    <w:rsid w:val="00591056"/>
    <w:rsid w:val="0059260A"/>
    <w:rsid w:val="005B0DD4"/>
    <w:rsid w:val="005B3198"/>
    <w:rsid w:val="00606A49"/>
    <w:rsid w:val="006149C1"/>
    <w:rsid w:val="00627CBF"/>
    <w:rsid w:val="006B2FE1"/>
    <w:rsid w:val="006B40FD"/>
    <w:rsid w:val="00731E23"/>
    <w:rsid w:val="007A31E0"/>
    <w:rsid w:val="007B4E52"/>
    <w:rsid w:val="00873B8A"/>
    <w:rsid w:val="00880ECE"/>
    <w:rsid w:val="0088678E"/>
    <w:rsid w:val="008A3608"/>
    <w:rsid w:val="008E3E19"/>
    <w:rsid w:val="00911449"/>
    <w:rsid w:val="00960D84"/>
    <w:rsid w:val="009F4D04"/>
    <w:rsid w:val="00A05BA7"/>
    <w:rsid w:val="00A30071"/>
    <w:rsid w:val="00A85335"/>
    <w:rsid w:val="00B035C7"/>
    <w:rsid w:val="00B03F69"/>
    <w:rsid w:val="00B379D4"/>
    <w:rsid w:val="00B5041F"/>
    <w:rsid w:val="00B61CE6"/>
    <w:rsid w:val="00B627D8"/>
    <w:rsid w:val="00B63E8D"/>
    <w:rsid w:val="00BB2762"/>
    <w:rsid w:val="00C3617D"/>
    <w:rsid w:val="00C4508F"/>
    <w:rsid w:val="00C748C9"/>
    <w:rsid w:val="00CE2134"/>
    <w:rsid w:val="00D227D5"/>
    <w:rsid w:val="00DA7E8F"/>
    <w:rsid w:val="00DE0226"/>
    <w:rsid w:val="00E06B92"/>
    <w:rsid w:val="00F4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78B13B"/>
  <w15:docId w15:val="{64BC7E80-0420-490E-869B-4CB7CD1A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A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Solicitud Fondo de Emergencias 2014</Template>
  <TotalTime>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Mireya Méndez de la Torre</cp:lastModifiedBy>
  <cp:revision>4</cp:revision>
  <cp:lastPrinted>2013-12-16T20:04:00Z</cp:lastPrinted>
  <dcterms:created xsi:type="dcterms:W3CDTF">2023-03-03T16:57:00Z</dcterms:created>
  <dcterms:modified xsi:type="dcterms:W3CDTF">2023-06-29T16:54:00Z</dcterms:modified>
</cp:coreProperties>
</file>