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204F0" w14:textId="40F88806" w:rsidR="00A229B9" w:rsidRPr="00FC1BDA" w:rsidRDefault="0047307F" w:rsidP="00A229B9">
      <w:pPr>
        <w:autoSpaceDE w:val="0"/>
        <w:autoSpaceDN w:val="0"/>
        <w:adjustRightInd w:val="0"/>
        <w:jc w:val="center"/>
        <w:rPr>
          <w:rFonts w:ascii="Lato" w:hAnsi="Lato" w:cs="FuturaBT-Book"/>
          <w:b/>
          <w:color w:val="3D3C3B"/>
          <w:sz w:val="22"/>
          <w:szCs w:val="22"/>
        </w:rPr>
      </w:pPr>
      <w:r w:rsidRPr="00FC1BDA">
        <w:rPr>
          <w:rFonts w:ascii="Lato" w:hAnsi="Lato" w:cs="FuturaBT-Book"/>
          <w:b/>
          <w:color w:val="3D3C3B"/>
          <w:sz w:val="22"/>
          <w:szCs w:val="22"/>
        </w:rPr>
        <w:t>Declaración de Divulgación de I</w:t>
      </w:r>
      <w:r w:rsidR="00A229B9" w:rsidRPr="00FC1BDA">
        <w:rPr>
          <w:rFonts w:ascii="Lato" w:hAnsi="Lato" w:cs="FuturaBT-Book"/>
          <w:b/>
          <w:color w:val="3D3C3B"/>
          <w:sz w:val="22"/>
          <w:szCs w:val="22"/>
        </w:rPr>
        <w:t>ntereses</w:t>
      </w:r>
    </w:p>
    <w:p w14:paraId="28642CC0" w14:textId="77777777" w:rsidR="00A229B9" w:rsidRPr="00FC1BDA" w:rsidRDefault="00A229B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29DA9D99" w14:textId="77777777" w:rsidR="00D92E29" w:rsidRPr="00FC1BDA" w:rsidRDefault="00D92E2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42DCC64E" w14:textId="77777777" w:rsidR="00D92E29" w:rsidRPr="00FC1BDA" w:rsidRDefault="00D92E2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2615991F" w14:textId="46CFDAAE" w:rsidR="00A229B9" w:rsidRPr="00FC1BDA" w:rsidRDefault="00A229B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El propósito de esta divulgación es proporcionar al Consejo Directivo u otra instancia de FMCN la oportunidad significativa de determinar si existe algún conflicto de intereses con respect</w:t>
      </w:r>
      <w:r w:rsidR="00D92E29" w:rsidRPr="00FC1BDA">
        <w:rPr>
          <w:rFonts w:ascii="Lato" w:hAnsi="Lato" w:cs="FuturaBT-Book"/>
          <w:color w:val="3D3C3B"/>
          <w:sz w:val="22"/>
          <w:szCs w:val="22"/>
        </w:rPr>
        <w:t>o a alguna actividad de la institución.</w:t>
      </w:r>
      <w:r w:rsidRPr="00FC1BDA">
        <w:rPr>
          <w:rFonts w:ascii="Lato" w:hAnsi="Lato" w:cs="FuturaBT-Book"/>
          <w:color w:val="3D3C3B"/>
          <w:sz w:val="22"/>
          <w:szCs w:val="22"/>
        </w:rPr>
        <w:t xml:space="preserve"> </w:t>
      </w:r>
    </w:p>
    <w:p w14:paraId="4A2D4935" w14:textId="77777777" w:rsidR="00D92E29" w:rsidRPr="00FC1BDA" w:rsidRDefault="00D92E2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259FF14C" w14:textId="3BB2934B" w:rsidR="00A229B9" w:rsidRPr="00FC1BDA" w:rsidRDefault="00A229B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Solicitamos divulgue cual</w:t>
      </w:r>
      <w:r w:rsidR="00D92E29" w:rsidRPr="00FC1BDA">
        <w:rPr>
          <w:rFonts w:ascii="Lato" w:hAnsi="Lato" w:cs="FuturaBT-Book"/>
          <w:color w:val="3D3C3B"/>
          <w:sz w:val="22"/>
          <w:szCs w:val="22"/>
        </w:rPr>
        <w:t>quier interés</w:t>
      </w:r>
      <w:r w:rsidRPr="00FC1BDA">
        <w:rPr>
          <w:rFonts w:ascii="Lato" w:hAnsi="Lato" w:cs="FuturaBT-Book"/>
          <w:color w:val="3D3C3B"/>
          <w:sz w:val="22"/>
          <w:szCs w:val="22"/>
        </w:rPr>
        <w:t xml:space="preserve"> </w:t>
      </w:r>
      <w:r w:rsidR="00D92E29" w:rsidRPr="00FC1BDA">
        <w:rPr>
          <w:rFonts w:ascii="Lato" w:hAnsi="Lato" w:cs="FuturaBT-Book"/>
          <w:color w:val="3D3C3B"/>
          <w:sz w:val="22"/>
          <w:szCs w:val="22"/>
        </w:rPr>
        <w:t>y</w:t>
      </w:r>
      <w:r w:rsidRPr="00FC1BDA">
        <w:rPr>
          <w:rFonts w:ascii="Lato" w:hAnsi="Lato" w:cs="FuturaBT-Book"/>
          <w:color w:val="3D3C3B"/>
          <w:sz w:val="22"/>
          <w:szCs w:val="22"/>
        </w:rPr>
        <w:t xml:space="preserve"> el interés de cualquier familiar que pudiera susc</w:t>
      </w:r>
      <w:r w:rsidR="00D92E29" w:rsidRPr="00FC1BDA">
        <w:rPr>
          <w:rFonts w:ascii="Lato" w:hAnsi="Lato" w:cs="FuturaBT-Book"/>
          <w:color w:val="3D3C3B"/>
          <w:sz w:val="22"/>
          <w:szCs w:val="22"/>
        </w:rPr>
        <w:t xml:space="preserve">itar un conflicto de intereses </w:t>
      </w:r>
      <w:r w:rsidR="00DC5516" w:rsidRPr="00FC1BDA">
        <w:rPr>
          <w:rFonts w:ascii="Lato" w:hAnsi="Lato" w:cs="FuturaBT-Book"/>
          <w:b/>
          <w:color w:val="3D3C3B"/>
          <w:sz w:val="22"/>
          <w:szCs w:val="22"/>
        </w:rPr>
        <w:t>al momento de realizar su</w:t>
      </w:r>
      <w:r w:rsidR="00D92E29" w:rsidRPr="00FC1BDA">
        <w:rPr>
          <w:rFonts w:ascii="Lato" w:hAnsi="Lato" w:cs="FuturaBT-Book"/>
          <w:b/>
          <w:color w:val="3D3C3B"/>
          <w:sz w:val="22"/>
          <w:szCs w:val="22"/>
        </w:rPr>
        <w:t xml:space="preserve"> </w:t>
      </w:r>
      <w:r w:rsidR="00DC5516" w:rsidRPr="00FC1BDA">
        <w:rPr>
          <w:rFonts w:ascii="Lato" w:hAnsi="Lato" w:cs="FuturaBT-Book"/>
          <w:b/>
          <w:color w:val="3D3C3B"/>
          <w:sz w:val="22"/>
          <w:szCs w:val="22"/>
        </w:rPr>
        <w:t>evaluación técnica a la</w:t>
      </w:r>
      <w:r w:rsidR="009513BB" w:rsidRPr="00FC1BDA">
        <w:rPr>
          <w:rFonts w:ascii="Lato" w:hAnsi="Lato" w:cs="FuturaBT-Book"/>
          <w:b/>
          <w:color w:val="3D3C3B"/>
          <w:sz w:val="22"/>
          <w:szCs w:val="22"/>
        </w:rPr>
        <w:t>s propuestas de la Convocatoria: _____________________________________________________________</w:t>
      </w:r>
      <w:r w:rsidR="00FC1BDA">
        <w:rPr>
          <w:rFonts w:ascii="Lato" w:hAnsi="Lato" w:cs="FuturaBT-Book"/>
          <w:b/>
          <w:color w:val="3D3C3B"/>
          <w:sz w:val="22"/>
          <w:szCs w:val="22"/>
        </w:rPr>
        <w:t>_____________________</w:t>
      </w:r>
      <w:r w:rsidR="009513BB" w:rsidRPr="00FC1BDA">
        <w:rPr>
          <w:rFonts w:ascii="Lato" w:hAnsi="Lato" w:cs="FuturaBT-Book"/>
          <w:b/>
          <w:color w:val="3D3C3B"/>
          <w:sz w:val="22"/>
          <w:szCs w:val="22"/>
        </w:rPr>
        <w:t xml:space="preserve"> (nombre de la convocatoria)</w:t>
      </w:r>
    </w:p>
    <w:p w14:paraId="352AE8AF" w14:textId="77777777" w:rsidR="00D92E29" w:rsidRPr="00FC1BDA" w:rsidRDefault="00D92E2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03F8C731" w14:textId="77777777" w:rsidR="00A229B9" w:rsidRPr="00FC1BDA" w:rsidRDefault="00A229B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La divulgación total y precisa proporciona a la institución la información que requiere para cumplir con sus obligaciones filantrópicas y tomar las decisiones correctas para la mejor consecución de su misión.</w:t>
      </w:r>
    </w:p>
    <w:p w14:paraId="79FE6512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2F7869ED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 xml:space="preserve">Por favor seleccione </w:t>
      </w:r>
      <w:r w:rsidRPr="00FC1BDA">
        <w:rPr>
          <w:rFonts w:ascii="Lato" w:hAnsi="Lato" w:cs="FuturaBT-Heavy"/>
          <w:color w:val="3D3C3B"/>
          <w:sz w:val="22"/>
          <w:szCs w:val="22"/>
        </w:rPr>
        <w:t xml:space="preserve">una </w:t>
      </w:r>
      <w:r w:rsidRPr="00FC1BDA">
        <w:rPr>
          <w:rFonts w:ascii="Lato" w:hAnsi="Lato" w:cs="FuturaBT-Book"/>
          <w:color w:val="3D3C3B"/>
          <w:sz w:val="22"/>
          <w:szCs w:val="22"/>
        </w:rPr>
        <w:t>de las siguientes opciones:</w:t>
      </w:r>
    </w:p>
    <w:p w14:paraId="39846710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2772B2F8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noProof/>
          <w:color w:val="3D3C3B"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B06B27" wp14:editId="480BA2EA">
                <wp:simplePos x="0" y="0"/>
                <wp:positionH relativeFrom="column">
                  <wp:posOffset>28575</wp:posOffset>
                </wp:positionH>
                <wp:positionV relativeFrom="paragraph">
                  <wp:posOffset>13755</wp:posOffset>
                </wp:positionV>
                <wp:extent cx="331200" cy="216000"/>
                <wp:effectExtent l="57150" t="19050" r="50165" b="8890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00" cy="216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38B71B" id="2 Rectángulo redondeado" o:spid="_x0000_s1026" style="position:absolute;margin-left:2.25pt;margin-top:1.1pt;width:26.1pt;height:17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4cVcQIAADIFAAAOAAAAZHJzL2Uyb0RvYy54bWysVM1u2zAMvg/YOwi6r46drtuCOkXQosOA&#10;oi3aDj0rspQYkESNUuJkb7Nn2YuNkh236AoUGHaxSfFH5MePOj3bWcO2CkMLrubl0YQz5SQ0rVvV&#10;/PvD5YfPnIUoXCMMOFXzvQr8bP7+3WnnZ6qCNZhGIaMkLsw6X/N1jH5WFEGulRXhCLxyZNSAVkRS&#10;cVU0KDrKbk1RTSYnRQfYeASpQqDTi97I5zm/1krGG62DiszUnGqL+Yv5u0zfYn4qZisUft3KoQzx&#10;D1VY0Tq6dEx1IaJgG2z/SmVbiRBAxyMJtgCtW6lyD9RNOXnRzf1aeJV7IXCCH2EK/y+tvN7eImub&#10;mlecOWFpRBW7I9h+/3KrjQGGqgHXKNFAwqrzYUYh9/4WBy2QmBrfabTpTy2xXcZ3P+KrdpFJOpxO&#10;S5oZZ5JMVXkyIZmyFE/BHkP8qsCyJNQcYeOaVEyGVmyvQuz9D37pQgeXrTHpPBXXl5OluDcqORh3&#10;pzS1SAWUOVEmlzo3yLaCaCGkVC6WQynZO4VpyjoGTt8OHPxTqMrEG4Ort4PHiHwzuDgG29YBvpbA&#10;jCXr3v+AQN93gmAJzZ6mi9DTPnh52RKwVyLEW4HEc5oF7W68oY820NUcBomzNeDP186TP9GPrJx1&#10;tDc1Dz82AhVn5psjYn4pj4/TomXl+OOnihR8blk+t7iNPQeaQUmvhJdZTP7RHESNYB9pxRfpVjIJ&#10;J+numsuIB+U89vtMj4RUi0V2o+XyIl65ey8PU0+cedg9CvQDuyLR8hoOOyZmL/jV+6Z5OFhsIug2&#10;k+8J1wFvWszM4eERSZv/XM9eT0/d/A8AAAD//wMAUEsDBBQABgAIAAAAIQAeJJxO3QAAAAUBAAAP&#10;AAAAZHJzL2Rvd25yZXYueG1sTI7BTsJAFEX3Jv7D5Jm4k6lVqql9JWBSNrgBTGA5dJ5tsfOmdAZa&#10;/95hpcube3PuyWajacWFetdYRnicRCCIS6sbrhA+t8XDKwjnFWvVWiaEH3Iwy29vMpVqO/CaLhtf&#10;iQBhlyqE2vsuldKVNRnlJrYjDt2X7Y3yIfaV1L0aAty0Mo6iRBrVcHioVUfvNZXfm7NBOC6KxXK+&#10;X66K7XrYrdTx1Hz0J8T7u3H+BsLT6P/GcNUP6pAHp4M9s3aiRXiehiFCHIMI7TR5AXFAeEpikHkm&#10;/9vnvwAAAP//AwBQSwECLQAUAAYACAAAACEAtoM4kv4AAADhAQAAEwAAAAAAAAAAAAAAAAAAAAAA&#10;W0NvbnRlbnRfVHlwZXNdLnhtbFBLAQItABQABgAIAAAAIQA4/SH/1gAAAJQBAAALAAAAAAAAAAAA&#10;AAAAAC8BAABfcmVscy8ucmVsc1BLAQItABQABgAIAAAAIQDke4cVcQIAADIFAAAOAAAAAAAAAAAA&#10;AAAAAC4CAABkcnMvZTJvRG9jLnhtbFBLAQItABQABgAIAAAAIQAeJJxO3QAAAAUBAAAPAAAAAAAA&#10;AAAAAAAAAMsEAABkcnMvZG93bnJldi54bWxQSwUGAAAAAAQABADzAAAA1QUAAAAA&#10;" filled="f" strokecolor="#4579b8 [3044]">
                <v:shadow on="t" color="black" opacity="22937f" origin=",.5" offset="0,.63889mm"/>
              </v:roundrect>
            </w:pict>
          </mc:Fallback>
        </mc:AlternateContent>
      </w:r>
      <w:r w:rsidRPr="00FC1BDA">
        <w:rPr>
          <w:rFonts w:ascii="Lato" w:hAnsi="Lato" w:cs="FuturaBT-Book"/>
          <w:color w:val="3D3C3B"/>
          <w:sz w:val="22"/>
          <w:szCs w:val="22"/>
        </w:rPr>
        <w:t>Ninguno de mis intereses, los intereses de mis familiares ni el interés de la entidad para la cual hago esta divulgación representan un conflicto de intereses.</w:t>
      </w:r>
    </w:p>
    <w:p w14:paraId="7648ABFB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3D3C3B"/>
          <w:sz w:val="22"/>
          <w:szCs w:val="22"/>
        </w:rPr>
      </w:pPr>
    </w:p>
    <w:p w14:paraId="5CFABEDB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noProof/>
          <w:color w:val="3D3C3B"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5CC7E" wp14:editId="1F32BD51">
                <wp:simplePos x="0" y="0"/>
                <wp:positionH relativeFrom="column">
                  <wp:posOffset>42760</wp:posOffset>
                </wp:positionH>
                <wp:positionV relativeFrom="paragraph">
                  <wp:posOffset>24130</wp:posOffset>
                </wp:positionV>
                <wp:extent cx="330835" cy="215900"/>
                <wp:effectExtent l="57150" t="19050" r="50165" b="8890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215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6552B6" id="4 Rectángulo redondeado" o:spid="_x0000_s1026" style="position:absolute;margin-left:3.35pt;margin-top:1.9pt;width:26.05pt;height: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2NAcwIAADIFAAAOAAAAZHJzL2Uyb0RvYy54bWysVM1OGzEQvlfqO1i+l80moYWIDYpAVJUQ&#10;REDF2XjtZCXb446dbNK36bP0xTr2bhZEkZCqXnZnPP+fv/HZ+c4atlUYGnAVL49GnCknoW7cquLf&#10;H64+nXAWonC1MOBUxfcq8PP5xw9nrZ+pMazB1AoZJXFh1vqKr2P0s6IIcq2sCEfglSOjBrQikoqr&#10;okbRUnZrivFo9LloAWuPIFUIdHrZGfk859dayXirdVCRmYpTbzF/MX+f0reYn4nZCoVfN7JvQ/xD&#10;F1Y0jooOqS5FFGyDzV+pbCMRAuh4JMEWoHUjVZ6BpilHr6a5Xwuv8iwETvADTOH/pZU32yWypq74&#10;lDMnLF3RlN0RbL9/udXGAENVg6uVqCFh1fowo5B7v8ReCySmwXcabfrTSGyX8d0P+KpdZJIOJ5PR&#10;yeSYM0mmcXl8Osr4F8/BHkP8qsCyJFQcYePq1EyGVmyvQ6Sq5H/wSwUdXDXGpPPUXNdOluLeqORg&#10;3J3SNCI1UOZEmVzqwiDbCqKFkFK5WKbxKHX2TmGasg6Bk/cDe/8UqjLxhuDx+8FDRK4MLg7BtnGA&#10;byUwQ8u68z8g0M2dIHiCek+3i9DRPnh51RCw1yLEpUDiOW0E7W68pY820FYceomzNeDPt86TP9GP&#10;rJy1tDcVDz82AhVn5psjYp6W02latKxMj7+MScGXlqeXFrexF0B3UNIr4WUWk380B1Ej2Eda8UWq&#10;SibhJNWuuIx4UC5it8/0SEi1WGQ3Wi4v4rW79/Jw64kzD7tHgb5nVyRa3sBhx8TsFb8633QfDhab&#10;CLrJ5HvGtcebFjMTp39E0ua/1LPX81M3/wMAAP//AwBQSwMEFAAGAAgAAAAhAKzM90LbAAAABQEA&#10;AA8AAABkcnMvZG93bnJldi54bWxMjkFPwkAUhO8m/ofNM/EmWzVCU7olYFIueAFM5Pjorm2x+7bs&#10;LrT+e58nPU0mM5n58sVoO3E1PrSOFDxOEhCGKqdbqhW878uHFESISBo7R0bBtwmwKG5vcsy0G2hr&#10;rrtYCx6hkKGCJsY+kzJUjbEYJq43xNmn8xYjW19L7XHgcdvJpySZSost8UODvXltTPW1u1gFp1W5&#10;Wi8P60253w4fGzyd2zd/Vur+blzOQUQzxr8y/OIzOhTMdHQX0kF0CqYzLip4Zn5OX1LWI9tZCrLI&#10;5X/64gcAAP//AwBQSwECLQAUAAYACAAAACEAtoM4kv4AAADhAQAAEwAAAAAAAAAAAAAAAAAAAAAA&#10;W0NvbnRlbnRfVHlwZXNdLnhtbFBLAQItABQABgAIAAAAIQA4/SH/1gAAAJQBAAALAAAAAAAAAAAA&#10;AAAAAC8BAABfcmVscy8ucmVsc1BLAQItABQABgAIAAAAIQBXJ2NAcwIAADIFAAAOAAAAAAAAAAAA&#10;AAAAAC4CAABkcnMvZTJvRG9jLnhtbFBLAQItABQABgAIAAAAIQCszPdC2wAAAAUBAAAPAAAAAAAA&#10;AAAAAAAAAM0EAABkcnMvZG93bnJldi54bWxQSwUGAAAAAAQABADzAAAA1QUAAAAA&#10;" filled="f" strokecolor="#4579b8 [3044]">
                <v:shadow on="t" color="black" opacity="22937f" origin=",.5" offset="0,.63889mm"/>
              </v:roundrect>
            </w:pict>
          </mc:Fallback>
        </mc:AlternateContent>
      </w:r>
      <w:r w:rsidRPr="00FC1BDA">
        <w:rPr>
          <w:rFonts w:ascii="Lato" w:hAnsi="Lato" w:cs="FuturaBT-Book"/>
          <w:color w:val="3D3C3B"/>
          <w:sz w:val="22"/>
          <w:szCs w:val="22"/>
        </w:rPr>
        <w:t>Por medio de la presente divulgo o actualizo mis intereses, los intereses de mis familiares o los intereses de la entidad para la que estoy informando que pudieran dar lugar a un conflicto de interés:</w:t>
      </w:r>
    </w:p>
    <w:p w14:paraId="1A78CF5F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FF0000"/>
          <w:sz w:val="22"/>
          <w:szCs w:val="22"/>
        </w:rPr>
      </w:pPr>
      <w:r w:rsidRPr="00FC1BDA">
        <w:rPr>
          <w:rFonts w:ascii="Lato" w:hAnsi="Lato" w:cs="FuturaBT-Book"/>
          <w:color w:val="9E9D9D"/>
          <w:sz w:val="22"/>
          <w:szCs w:val="22"/>
        </w:rPr>
        <w:t>[Llene el formulario que aparece a continuación. Utilice páginas adicionales si es preciso.]</w:t>
      </w:r>
    </w:p>
    <w:p w14:paraId="27B833FF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FF0000"/>
          <w:sz w:val="22"/>
          <w:szCs w:val="22"/>
        </w:rPr>
      </w:pPr>
    </w:p>
    <w:p w14:paraId="60AF9839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FF0000"/>
          <w:sz w:val="22"/>
          <w:szCs w:val="22"/>
        </w:rPr>
      </w:pPr>
    </w:p>
    <w:p w14:paraId="4B6FB3B3" w14:textId="4382819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 xml:space="preserve">Nombres de las </w:t>
      </w:r>
      <w:r w:rsidR="00FC1BDA">
        <w:rPr>
          <w:rFonts w:ascii="Lato" w:hAnsi="Lato" w:cs="FuturaBT-Book"/>
          <w:color w:val="3D3C3B"/>
          <w:sz w:val="22"/>
          <w:szCs w:val="22"/>
        </w:rPr>
        <w:t>personas que presentan</w:t>
      </w:r>
      <w:r w:rsidRPr="00FC1BDA">
        <w:rPr>
          <w:rFonts w:ascii="Lato" w:hAnsi="Lato" w:cs="FuturaBT-Book"/>
          <w:color w:val="3D3C3B"/>
          <w:sz w:val="22"/>
          <w:szCs w:val="22"/>
        </w:rPr>
        <w:t xml:space="preserve"> un </w:t>
      </w:r>
      <w:r w:rsidR="00FC1BDA">
        <w:rPr>
          <w:rFonts w:ascii="Lato" w:hAnsi="Lato" w:cs="FuturaBT-Book"/>
          <w:color w:val="3D3C3B"/>
          <w:sz w:val="22"/>
          <w:szCs w:val="22"/>
        </w:rPr>
        <w:t>conflicto de interés</w:t>
      </w:r>
      <w:r w:rsidRPr="00FC1BDA">
        <w:rPr>
          <w:rFonts w:ascii="Lato" w:hAnsi="Lato" w:cs="FuturaBT-Book"/>
          <w:color w:val="3D3C3B"/>
          <w:sz w:val="22"/>
          <w:szCs w:val="22"/>
        </w:rPr>
        <w:t>:</w:t>
      </w:r>
    </w:p>
    <w:p w14:paraId="174DB093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1A7BA303" w14:textId="5DE830A2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</w:t>
      </w:r>
    </w:p>
    <w:p w14:paraId="142978FE" w14:textId="6C284976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</w:t>
      </w:r>
    </w:p>
    <w:p w14:paraId="16136604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013D74B5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Parentesco:</w:t>
      </w:r>
    </w:p>
    <w:p w14:paraId="2DB301A5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4752F221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9E9D9D"/>
          <w:sz w:val="22"/>
          <w:szCs w:val="22"/>
        </w:rPr>
      </w:pPr>
      <w:r w:rsidRPr="00FC1BDA">
        <w:rPr>
          <w:rFonts w:ascii="Lato" w:hAnsi="Lato" w:cs="FuturaBT-Book"/>
          <w:color w:val="9E9D9D"/>
          <w:sz w:val="22"/>
          <w:szCs w:val="22"/>
        </w:rPr>
        <w:lastRenderedPageBreak/>
        <w:t>[Incluya cónyuge, hijos naturales o adoptados, nietos, u otros parentescos en primer grado]</w:t>
      </w:r>
    </w:p>
    <w:p w14:paraId="541FC380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9E9D9D"/>
          <w:sz w:val="22"/>
          <w:szCs w:val="22"/>
        </w:rPr>
      </w:pPr>
    </w:p>
    <w:p w14:paraId="66AEDC29" w14:textId="71506350" w:rsidR="00C608B2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__________________________________________</w:t>
      </w:r>
    </w:p>
    <w:p w14:paraId="33FEE0DC" w14:textId="77777777" w:rsidR="00C608B2" w:rsidRDefault="00C608B2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257DCE8D" w14:textId="77777777" w:rsidR="00C608B2" w:rsidRDefault="00C608B2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715960CC" w14:textId="4A4DCB51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Descripción de su interés o el interés de la entidad para la que está divulgando que pudiera dar lugar a un conflicto:</w:t>
      </w:r>
    </w:p>
    <w:p w14:paraId="0CE36D85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0BED4117" w14:textId="068CC7C8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__________________________________________</w:t>
      </w:r>
    </w:p>
    <w:p w14:paraId="27E6C48E" w14:textId="2C786CB6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</w:t>
      </w:r>
      <w:r w:rsidR="0008228B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0F5413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76194A98" w14:textId="22EF57D6" w:rsidR="00A229B9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53097ECA" w14:textId="2E51E141" w:rsidR="0008228B" w:rsidRDefault="0008228B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163B343C" w14:textId="77777777" w:rsidR="0008228B" w:rsidRPr="00FC1BDA" w:rsidRDefault="0008228B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434FA66D" w14:textId="1E4DBB8C" w:rsidR="00A229B9" w:rsidRDefault="00D92E2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Nombre</w:t>
      </w:r>
      <w:r w:rsidR="00A229B9" w:rsidRPr="00FC1BDA">
        <w:rPr>
          <w:rFonts w:ascii="Lato" w:hAnsi="Lato" w:cs="FuturaBT-Book"/>
          <w:color w:val="3D3C3B"/>
          <w:sz w:val="22"/>
          <w:szCs w:val="22"/>
        </w:rPr>
        <w:t>:</w:t>
      </w:r>
      <w:r w:rsidR="0047307F" w:rsidRPr="00FC1BDA">
        <w:rPr>
          <w:rFonts w:ascii="Lato" w:hAnsi="Lato" w:cs="FuturaBT-Book"/>
          <w:color w:val="3D3C3B"/>
          <w:sz w:val="22"/>
          <w:szCs w:val="22"/>
        </w:rPr>
        <w:t xml:space="preserve"> </w:t>
      </w:r>
    </w:p>
    <w:p w14:paraId="2720994A" w14:textId="28A584E6" w:rsidR="00FC1BDA" w:rsidRDefault="00FC1BDA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70E83D4C" w14:textId="14DD7D2B" w:rsidR="00FC1BDA" w:rsidRPr="00FC1BDA" w:rsidRDefault="00FC1BDA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>
        <w:rPr>
          <w:rFonts w:ascii="Lato" w:hAnsi="Lato" w:cs="FuturaBT-Book"/>
          <w:color w:val="3D3C3B"/>
          <w:sz w:val="22"/>
          <w:szCs w:val="22"/>
        </w:rPr>
        <w:t>Firma:</w:t>
      </w:r>
    </w:p>
    <w:p w14:paraId="0399142E" w14:textId="77777777" w:rsidR="0046244D" w:rsidRPr="00FC1BDA" w:rsidRDefault="0046244D" w:rsidP="0046244D">
      <w:pPr>
        <w:rPr>
          <w:rFonts w:ascii="Lato" w:hAnsi="Lato"/>
          <w:b/>
          <w:sz w:val="22"/>
          <w:szCs w:val="22"/>
        </w:rPr>
      </w:pPr>
    </w:p>
    <w:p w14:paraId="4F0E1801" w14:textId="1E424FD1" w:rsidR="00201AFF" w:rsidRPr="0047307F" w:rsidRDefault="0047307F" w:rsidP="0047307F">
      <w:pPr>
        <w:autoSpaceDE w:val="0"/>
        <w:autoSpaceDN w:val="0"/>
        <w:adjustRightInd w:val="0"/>
        <w:rPr>
          <w:rFonts w:ascii="Gill Sans MT" w:hAnsi="Gill Sans MT" w:cs="FuturaBT-Book"/>
          <w:color w:val="3D3C3B"/>
          <w:sz w:val="20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Fec</w:t>
      </w:r>
      <w:r w:rsidR="00FC1BDA">
        <w:rPr>
          <w:rFonts w:ascii="Lato" w:hAnsi="Lato" w:cs="FuturaBT-Book"/>
          <w:color w:val="3D3C3B"/>
          <w:sz w:val="22"/>
          <w:szCs w:val="22"/>
        </w:rPr>
        <w:t xml:space="preserve">ha: </w:t>
      </w:r>
    </w:p>
    <w:sectPr w:rsidR="00201AFF" w:rsidRPr="0047307F" w:rsidSect="002038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3E078" w14:textId="77777777" w:rsidR="0087076A" w:rsidRDefault="0087076A" w:rsidP="00503AF3">
      <w:r>
        <w:separator/>
      </w:r>
    </w:p>
  </w:endnote>
  <w:endnote w:type="continuationSeparator" w:id="0">
    <w:p w14:paraId="260C187D" w14:textId="77777777" w:rsidR="0087076A" w:rsidRDefault="0087076A" w:rsidP="0050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ato">
    <w:altName w:val="Segoe UI"/>
    <w:charset w:val="00"/>
    <w:family w:val="swiss"/>
    <w:pitch w:val="variable"/>
    <w:sig w:usb0="800000AF" w:usb1="4000604A" w:usb2="00000000" w:usb3="00000000" w:csb0="00000093" w:csb1="00000000"/>
  </w:font>
  <w:font w:name="FuturaBT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BT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3F171" w14:textId="77777777" w:rsidR="00474426" w:rsidRDefault="004744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66447" w14:textId="77777777" w:rsidR="00474426" w:rsidRDefault="0047442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5DFD7" w14:textId="77777777" w:rsidR="00474426" w:rsidRDefault="004744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941C4" w14:textId="77777777" w:rsidR="0087076A" w:rsidRDefault="0087076A" w:rsidP="00503AF3">
      <w:r>
        <w:separator/>
      </w:r>
    </w:p>
  </w:footnote>
  <w:footnote w:type="continuationSeparator" w:id="0">
    <w:p w14:paraId="26A55DF7" w14:textId="77777777" w:rsidR="0087076A" w:rsidRDefault="0087076A" w:rsidP="00503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19C2F" w14:textId="77777777" w:rsidR="00474426" w:rsidRDefault="004744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9E8EC" w14:textId="5226DD14" w:rsidR="006D6058" w:rsidRPr="00FC1BDA" w:rsidRDefault="002E7040" w:rsidP="00830512">
    <w:pPr>
      <w:pStyle w:val="Encabezado"/>
      <w:jc w:val="right"/>
      <w:rPr>
        <w:rFonts w:ascii="Lato" w:hAnsi="Lato"/>
        <w:sz w:val="16"/>
        <w:szCs w:val="16"/>
      </w:rPr>
    </w:pPr>
    <w:r w:rsidRPr="00FC1BDA">
      <w:rPr>
        <w:rFonts w:ascii="Lato" w:hAnsi="Lato"/>
        <w:noProof/>
        <w:sz w:val="16"/>
        <w:szCs w:val="16"/>
        <w:lang w:eastAsia="es-MX"/>
      </w:rPr>
      <w:drawing>
        <wp:anchor distT="0" distB="0" distL="114300" distR="114300" simplePos="0" relativeHeight="251661312" behindDoc="0" locked="0" layoutInCell="1" allowOverlap="1" wp14:anchorId="45E113CD" wp14:editId="15ACCEB4">
          <wp:simplePos x="0" y="0"/>
          <wp:positionH relativeFrom="column">
            <wp:posOffset>-1078576</wp:posOffset>
          </wp:positionH>
          <wp:positionV relativeFrom="paragraph">
            <wp:posOffset>-431800</wp:posOffset>
          </wp:positionV>
          <wp:extent cx="7780564" cy="107280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0564" cy="107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1BDA" w:rsidRPr="00FC1BDA">
      <w:rPr>
        <w:rFonts w:ascii="Lato" w:hAnsi="Lato"/>
        <w:sz w:val="16"/>
        <w:szCs w:val="16"/>
      </w:rPr>
      <w:t xml:space="preserve">Formato </w:t>
    </w:r>
    <w:r w:rsidR="00FC1BDA" w:rsidRPr="00FC1BDA">
      <w:rPr>
        <w:rFonts w:ascii="Lato" w:hAnsi="Lato"/>
        <w:sz w:val="16"/>
        <w:szCs w:val="16"/>
      </w:rPr>
      <w:t>12.</w:t>
    </w:r>
    <w:r w:rsidR="00474426">
      <w:rPr>
        <w:rFonts w:ascii="Lato" w:hAnsi="Lato"/>
        <w:sz w:val="16"/>
        <w:szCs w:val="16"/>
      </w:rPr>
      <w:t>21</w:t>
    </w:r>
    <w:bookmarkStart w:id="0" w:name="_GoBack"/>
    <w:bookmarkEnd w:id="0"/>
    <w:r w:rsidR="00FC1BDA" w:rsidRPr="00FC1BDA">
      <w:rPr>
        <w:rFonts w:ascii="Lato" w:hAnsi="Lato"/>
        <w:sz w:val="16"/>
        <w:szCs w:val="16"/>
      </w:rPr>
      <w:t xml:space="preserve"> Carta de divulgación de intereses</w:t>
    </w:r>
  </w:p>
  <w:p w14:paraId="7FB4E164" w14:textId="77777777" w:rsidR="00830512" w:rsidRDefault="00830512">
    <w:pPr>
      <w:pStyle w:val="Encabezado"/>
    </w:pPr>
  </w:p>
  <w:p w14:paraId="492BF8E1" w14:textId="5F20A2F1" w:rsidR="00830512" w:rsidRDefault="0083051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02097" w14:textId="77777777" w:rsidR="00474426" w:rsidRDefault="004744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683F"/>
    <w:multiLevelType w:val="hybridMultilevel"/>
    <w:tmpl w:val="280A93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23034"/>
    <w:multiLevelType w:val="hybridMultilevel"/>
    <w:tmpl w:val="277AC898"/>
    <w:lvl w:ilvl="0" w:tplc="9F482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7146A"/>
    <w:multiLevelType w:val="hybridMultilevel"/>
    <w:tmpl w:val="BB565048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A26C4C"/>
    <w:multiLevelType w:val="hybridMultilevel"/>
    <w:tmpl w:val="64186184"/>
    <w:lvl w:ilvl="0" w:tplc="27C0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A5240"/>
    <w:multiLevelType w:val="hybridMultilevel"/>
    <w:tmpl w:val="72F48B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800CF"/>
    <w:multiLevelType w:val="hybridMultilevel"/>
    <w:tmpl w:val="DE109A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AF3"/>
    <w:rsid w:val="0008228B"/>
    <w:rsid w:val="00201AFF"/>
    <w:rsid w:val="0020380E"/>
    <w:rsid w:val="00234BAC"/>
    <w:rsid w:val="00271BBC"/>
    <w:rsid w:val="0027753C"/>
    <w:rsid w:val="002E7040"/>
    <w:rsid w:val="00381331"/>
    <w:rsid w:val="003C466E"/>
    <w:rsid w:val="0046244D"/>
    <w:rsid w:val="0047307F"/>
    <w:rsid w:val="00474426"/>
    <w:rsid w:val="004A2CCF"/>
    <w:rsid w:val="00503AF3"/>
    <w:rsid w:val="00527EC5"/>
    <w:rsid w:val="006A68FE"/>
    <w:rsid w:val="006D6058"/>
    <w:rsid w:val="00790232"/>
    <w:rsid w:val="00827FCC"/>
    <w:rsid w:val="00830512"/>
    <w:rsid w:val="0087076A"/>
    <w:rsid w:val="009513BB"/>
    <w:rsid w:val="00965EBB"/>
    <w:rsid w:val="00A00B77"/>
    <w:rsid w:val="00A229B9"/>
    <w:rsid w:val="00A31845"/>
    <w:rsid w:val="00A45A2B"/>
    <w:rsid w:val="00AF61A5"/>
    <w:rsid w:val="00B44D2C"/>
    <w:rsid w:val="00B92E63"/>
    <w:rsid w:val="00C608B2"/>
    <w:rsid w:val="00D120A4"/>
    <w:rsid w:val="00D92E29"/>
    <w:rsid w:val="00DC5516"/>
    <w:rsid w:val="00FC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36028D"/>
  <w14:defaultImageDpi w14:val="300"/>
  <w15:docId w15:val="{117EABF3-0239-45C4-82E0-97876DFC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F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3AF3"/>
  </w:style>
  <w:style w:type="paragraph" w:styleId="Piedepgina">
    <w:name w:val="footer"/>
    <w:basedOn w:val="Normal"/>
    <w:link w:val="PiedepginaCar"/>
    <w:uiPriority w:val="99"/>
    <w:unhideWhenUsed/>
    <w:rsid w:val="00503AF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F3"/>
  </w:style>
  <w:style w:type="paragraph" w:styleId="Textodeglobo">
    <w:name w:val="Balloon Text"/>
    <w:basedOn w:val="Normal"/>
    <w:link w:val="TextodegloboCar"/>
    <w:uiPriority w:val="99"/>
    <w:semiHidden/>
    <w:unhideWhenUsed/>
    <w:rsid w:val="00503AF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F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503AF3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59"/>
    <w:rsid w:val="0046244D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6244D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Mireya Méndez de la Torre</cp:lastModifiedBy>
  <cp:revision>5</cp:revision>
  <cp:lastPrinted>2019-01-23T20:03:00Z</cp:lastPrinted>
  <dcterms:created xsi:type="dcterms:W3CDTF">2021-01-20T16:47:00Z</dcterms:created>
  <dcterms:modified xsi:type="dcterms:W3CDTF">2023-06-29T16:51:00Z</dcterms:modified>
</cp:coreProperties>
</file>